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ПРИЛОЖНИЕ № 5</w:t>
      </w:r>
    </w:p>
    <w:p w:rsidR="00EE04F0" w:rsidRP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r:id="rId4" w:anchor="sub_1000" w:history="1">
        <w:r w:rsidRPr="00EE04F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административному регламенту</w:t>
        </w:r>
      </w:hyperlink>
    </w:p>
    <w:p w:rsidR="00EE04F0" w:rsidRPr="00EE04F0" w:rsidRDefault="00EE04F0" w:rsidP="00EE04F0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E04F0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E04F0" w:rsidRP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>«Выдача справки с места жительства умершего»</w:t>
      </w:r>
    </w:p>
    <w:p w:rsidR="00EE04F0" w:rsidRDefault="00EE04F0" w:rsidP="00EE04F0">
      <w:pPr>
        <w:spacing w:after="0" w:line="240" w:lineRule="auto"/>
        <w:ind w:left="4248" w:firstLine="572"/>
        <w:jc w:val="center"/>
        <w:rPr>
          <w:rFonts w:ascii="Times New Roman" w:hAnsi="Times New Roman"/>
          <w:sz w:val="28"/>
          <w:szCs w:val="28"/>
        </w:rPr>
      </w:pPr>
    </w:p>
    <w:p w:rsidR="00EE04F0" w:rsidRDefault="00EE04F0" w:rsidP="00EE04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 Б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А З Е Ц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Петровой В.И.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Полетаева ул., д. 8</w:t>
      </w:r>
    </w:p>
    <w:p w:rsidR="00EE04F0" w:rsidRDefault="00EE04F0" w:rsidP="00D2724A">
      <w:pPr>
        <w:tabs>
          <w:tab w:val="left" w:pos="6379"/>
          <w:tab w:val="left" w:pos="652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г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емрюк</w:t>
      </w:r>
    </w:p>
    <w:tbl>
      <w:tblPr>
        <w:tblW w:w="9948" w:type="dxa"/>
        <w:tblLook w:val="04A0"/>
      </w:tblPr>
      <w:tblGrid>
        <w:gridCol w:w="5393"/>
        <w:gridCol w:w="4555"/>
      </w:tblGrid>
      <w:tr w:rsidR="00EE04F0" w:rsidTr="00EE04F0">
        <w:trPr>
          <w:trHeight w:val="228"/>
        </w:trPr>
        <w:tc>
          <w:tcPr>
            <w:tcW w:w="5393" w:type="dxa"/>
          </w:tcPr>
          <w:p w:rsidR="00EE04F0" w:rsidRDefault="00EE04F0" w:rsidP="00CA5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5" w:type="dxa"/>
          </w:tcPr>
          <w:p w:rsidR="00EE04F0" w:rsidRDefault="00EE04F0" w:rsidP="00CA5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724A" w:rsidRDefault="00D2724A" w:rsidP="00D272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04F0" w:rsidRDefault="00D2724A" w:rsidP="00D2724A">
      <w:pPr>
        <w:tabs>
          <w:tab w:val="left" w:pos="6379"/>
          <w:tab w:val="left" w:pos="652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24A">
        <w:rPr>
          <w:rFonts w:ascii="Times New Roman" w:hAnsi="Times New Roman"/>
          <w:sz w:val="28"/>
          <w:szCs w:val="28"/>
        </w:rPr>
        <w:t>УВЕДОМЛЕНИЕ</w:t>
      </w:r>
    </w:p>
    <w:p w:rsidR="00D2724A" w:rsidRDefault="00EE04F0" w:rsidP="00D272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 xml:space="preserve">Об отказе в выдаче справки </w:t>
      </w:r>
      <w:r w:rsidR="00D2724A">
        <w:rPr>
          <w:rFonts w:ascii="Times New Roman" w:hAnsi="Times New Roman"/>
          <w:sz w:val="28"/>
          <w:szCs w:val="28"/>
        </w:rPr>
        <w:t xml:space="preserve"> </w:t>
      </w:r>
      <w:r w:rsidRPr="00EE04F0">
        <w:rPr>
          <w:rFonts w:ascii="Times New Roman" w:hAnsi="Times New Roman"/>
          <w:sz w:val="28"/>
          <w:szCs w:val="28"/>
        </w:rPr>
        <w:t>с места жительства</w:t>
      </w:r>
    </w:p>
    <w:p w:rsidR="00EE04F0" w:rsidRPr="00EE04F0" w:rsidRDefault="00EE04F0" w:rsidP="00D272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4F0">
        <w:rPr>
          <w:rFonts w:ascii="Times New Roman" w:hAnsi="Times New Roman"/>
          <w:sz w:val="28"/>
          <w:szCs w:val="28"/>
        </w:rPr>
        <w:t>умершего Иванова П.П.</w:t>
      </w:r>
    </w:p>
    <w:p w:rsidR="00EE04F0" w:rsidRDefault="00EE04F0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877" w:rsidRDefault="00504877" w:rsidP="00EE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877" w:rsidRDefault="00EE04F0" w:rsidP="00504877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Валентина Ивановна</w:t>
      </w:r>
      <w:r w:rsidR="00504877">
        <w:rPr>
          <w:rFonts w:ascii="Times New Roman" w:hAnsi="Times New Roman"/>
          <w:sz w:val="28"/>
          <w:szCs w:val="28"/>
        </w:rPr>
        <w:t>!</w:t>
      </w:r>
    </w:p>
    <w:p w:rsidR="00EE04F0" w:rsidRDefault="00504877" w:rsidP="00504877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04877" w:rsidRDefault="003141BC" w:rsidP="005048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3141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2.6. раздела 2 административного регламента предоставления муниципальной услуги  «Выдача справки с места жительства умершего» Вами предоставлен не полный пакет документов д</w:t>
      </w:r>
      <w:r w:rsidR="00504877">
        <w:rPr>
          <w:rFonts w:ascii="Times New Roman" w:hAnsi="Times New Roman"/>
          <w:sz w:val="28"/>
          <w:szCs w:val="28"/>
        </w:rPr>
        <w:t xml:space="preserve">ля выдачи справки </w:t>
      </w:r>
      <w:r>
        <w:rPr>
          <w:rFonts w:ascii="Times New Roman" w:hAnsi="Times New Roman"/>
          <w:sz w:val="28"/>
          <w:szCs w:val="28"/>
        </w:rPr>
        <w:t xml:space="preserve">с места жительства  умершего Иванова Петра Петровича. </w:t>
      </w:r>
      <w:r w:rsidR="00504877">
        <w:rPr>
          <w:rFonts w:ascii="Times New Roman" w:hAnsi="Times New Roman"/>
          <w:sz w:val="28"/>
          <w:szCs w:val="28"/>
        </w:rPr>
        <w:t xml:space="preserve"> Отсутствует домовая книга, в которой</w:t>
      </w:r>
      <w:r>
        <w:rPr>
          <w:rFonts w:ascii="Times New Roman" w:hAnsi="Times New Roman"/>
          <w:sz w:val="28"/>
          <w:szCs w:val="28"/>
        </w:rPr>
        <w:t xml:space="preserve"> на день смерти </w:t>
      </w:r>
      <w:r w:rsidR="00504877">
        <w:rPr>
          <w:rFonts w:ascii="Times New Roman" w:hAnsi="Times New Roman"/>
          <w:sz w:val="28"/>
          <w:szCs w:val="28"/>
        </w:rPr>
        <w:t xml:space="preserve"> был зарегистрирован Иванов Петр Петрович</w:t>
      </w:r>
      <w:r w:rsidR="004D5876">
        <w:rPr>
          <w:rFonts w:ascii="Times New Roman" w:hAnsi="Times New Roman"/>
          <w:sz w:val="28"/>
          <w:szCs w:val="28"/>
        </w:rPr>
        <w:t>.</w:t>
      </w:r>
    </w:p>
    <w:p w:rsidR="004D5876" w:rsidRDefault="004D5876" w:rsidP="0050487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вышеизложенным</w:t>
      </w:r>
      <w:r w:rsidR="003141B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администрация Темрюкского городского поселения Темрюкского района отказывает Вам в выдаче справки с места жительства умершего Петрова Петра Петровича.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</w:t>
      </w:r>
      <w:proofErr w:type="spellStart"/>
      <w:r w:rsidR="00D55873"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D5876" w:rsidRDefault="004D5876" w:rsidP="004D5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297931" w:rsidRDefault="004D5876" w:rsidP="003141BC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</w:t>
      </w:r>
      <w:proofErr w:type="spellStart"/>
      <w:r w:rsidR="00D55873"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sectPr w:rsidR="00297931" w:rsidSect="0029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4F0"/>
    <w:rsid w:val="00000B1B"/>
    <w:rsid w:val="00002B15"/>
    <w:rsid w:val="0000399F"/>
    <w:rsid w:val="00004F72"/>
    <w:rsid w:val="00005AEC"/>
    <w:rsid w:val="0000742E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651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1BC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35CD"/>
    <w:rsid w:val="004440F2"/>
    <w:rsid w:val="0044490C"/>
    <w:rsid w:val="00445899"/>
    <w:rsid w:val="004462F2"/>
    <w:rsid w:val="00447659"/>
    <w:rsid w:val="00450ABF"/>
    <w:rsid w:val="004608C9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1D89"/>
    <w:rsid w:val="004D1940"/>
    <w:rsid w:val="004D4676"/>
    <w:rsid w:val="004D4A02"/>
    <w:rsid w:val="004D5876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04877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60408"/>
    <w:rsid w:val="006615DE"/>
    <w:rsid w:val="00664D61"/>
    <w:rsid w:val="0066521B"/>
    <w:rsid w:val="00665651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6F28C2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C6195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2F33"/>
    <w:rsid w:val="00903C17"/>
    <w:rsid w:val="00904D8D"/>
    <w:rsid w:val="00904ED1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6316"/>
    <w:rsid w:val="00A26C37"/>
    <w:rsid w:val="00A327D1"/>
    <w:rsid w:val="00A35DC8"/>
    <w:rsid w:val="00A425C4"/>
    <w:rsid w:val="00A473F7"/>
    <w:rsid w:val="00A475E4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0A0C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2724A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5873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6998"/>
    <w:rsid w:val="00EE04F0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01B7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E04F0"/>
    <w:rPr>
      <w:b/>
      <w:bCs/>
      <w:color w:val="000080"/>
    </w:rPr>
  </w:style>
  <w:style w:type="character" w:customStyle="1" w:styleId="a4">
    <w:name w:val="Гипертекстовая ссылка"/>
    <w:basedOn w:val="a3"/>
    <w:rsid w:val="00EE04F0"/>
    <w:rPr>
      <w:color w:val="008000"/>
    </w:rPr>
  </w:style>
  <w:style w:type="paragraph" w:customStyle="1" w:styleId="a5">
    <w:name w:val="Нормальный (таблица)"/>
    <w:basedOn w:val="a"/>
    <w:next w:val="a"/>
    <w:rsid w:val="00EE0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rsid w:val="00EE04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1\&#1056;&#1072;&#1073;&#1086;&#1095;&#1080;&#1081;%20&#1089;&#1090;&#1086;&#1083;\&#1095;&#1077;&#1088;&#1085;&#1086;&#1074;&#1080;&#1082;&#1080;\&#1055;&#1088;&#1086;&#1077;&#1082;&#1090;%20&#1072;&#1076;&#1084;&#1080;&#1085;&#1080;&#1089;&#1090;&#1088;&#1072;&#1090;&#1080;&#1074;&#1085;&#1086;&#1075;&#1086;%20&#1088;&#1077;&#1075;&#1083;&#1072;&#1084;&#1077;&#1085;&#1090;&#1072;%20&#1042;&#1099;&#1076;&#1072;&#1095;&#1072;%20&#1089;&#1087;&#1088;&#1072;&#1074;&#1082;&#1080;%20&#1089;%20&#1084;&#1077;&#1089;&#1090;&#1072;%20&#1078;&#1080;&#1090;&#1077;&#1083;&#1100;&#1089;&#1090;&#1074;&#1072;%20&#1091;&#1084;&#1077;&#1088;&#1096;&#1077;&#1075;&#1086;\&#1087;&#1088;&#1080;&#1083;&#1086;&#1078;&#1077;&#1085;&#1080;&#1077;%20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4</cp:revision>
  <cp:lastPrinted>2013-04-04T13:12:00Z</cp:lastPrinted>
  <dcterms:created xsi:type="dcterms:W3CDTF">2013-04-04T10:17:00Z</dcterms:created>
  <dcterms:modified xsi:type="dcterms:W3CDTF">2015-12-23T06:47:00Z</dcterms:modified>
</cp:coreProperties>
</file>